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2684DA5C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0A1D34">
        <w:rPr>
          <w:rFonts w:ascii="Times New Roman" w:hAnsi="Times New Roman" w:cs="Times New Roman"/>
          <w:b/>
          <w:lang w:val="sr-Latn-RS"/>
        </w:rPr>
        <w:t>3</w:t>
      </w:r>
      <w:r w:rsidR="008B10DE">
        <w:rPr>
          <w:rFonts w:ascii="Times New Roman" w:hAnsi="Times New Roman" w:cs="Times New Roman"/>
          <w:b/>
          <w:lang w:val="sr-Latn-RS"/>
        </w:rPr>
        <w:t>1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41"/>
        <w:gridCol w:w="1496"/>
        <w:gridCol w:w="1183"/>
      </w:tblGrid>
      <w:tr w:rsidR="008B10DE" w:rsidRPr="008B10DE" w14:paraId="1025F26A" w14:textId="77777777" w:rsidTr="008B10DE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697C5216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10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1660170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B10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8B10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15211A9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B10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8B10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47C506B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B10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8B10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8B10DE" w:rsidRPr="008B10DE" w14:paraId="3AD643DF" w14:textId="77777777" w:rsidTr="008B10D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1824F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B10DE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D435" w14:textId="77777777" w:rsidR="008B10DE" w:rsidRPr="008B10DE" w:rsidRDefault="008B10DE" w:rsidP="008B10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Agar, pak </w:t>
            </w:r>
            <w:proofErr w:type="gram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</w:t>
            </w:r>
            <w:proofErr w:type="gram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500 g,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Biolife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Italiana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srl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ili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E858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351CF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10DE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8B10DE" w:rsidRPr="008B10DE" w14:paraId="1AD93577" w14:textId="77777777" w:rsidTr="008B10D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69B67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B10DE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8CA5" w14:textId="77777777" w:rsidR="008B10DE" w:rsidRPr="008B10DE" w:rsidRDefault="008B10DE" w:rsidP="008B10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Nutrient </w:t>
            </w:r>
            <w:proofErr w:type="gram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agar,  pak</w:t>
            </w:r>
            <w:proofErr w:type="gram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</w:t>
            </w:r>
            <w:proofErr w:type="gram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500 g,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Biolife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Italiana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srl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ili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61B2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4B5A5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10DE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8B10DE" w:rsidRPr="008B10DE" w14:paraId="03CED304" w14:textId="77777777" w:rsidTr="008B10D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4C464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B10DE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DF9B" w14:textId="77777777" w:rsidR="008B10DE" w:rsidRPr="008B10DE" w:rsidRDefault="008B10DE" w:rsidP="008B10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Glukoza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 pak</w:t>
            </w:r>
            <w:proofErr w:type="gram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</w:t>
            </w:r>
            <w:proofErr w:type="gram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500 g,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Biolife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Italiana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srl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ili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2EC1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F55E3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10DE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8B10DE" w:rsidRPr="008B10DE" w14:paraId="6E532B9C" w14:textId="77777777" w:rsidTr="008B10DE">
        <w:trPr>
          <w:trHeight w:val="1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1E2FF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B10DE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205D" w14:textId="77777777" w:rsidR="008B10DE" w:rsidRPr="008B10DE" w:rsidRDefault="008B10DE" w:rsidP="008B10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Tripton,  pak</w:t>
            </w:r>
            <w:proofErr w:type="gram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</w:t>
            </w:r>
            <w:proofErr w:type="gram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500 g,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Biolife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Italiana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srl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ili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C4D74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4216E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10DE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8B10DE" w:rsidRPr="008B10DE" w14:paraId="200B88AB" w14:textId="77777777" w:rsidTr="008B10D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CF7C9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B10DE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A9416" w14:textId="77777777" w:rsidR="008B10DE" w:rsidRPr="008B10DE" w:rsidRDefault="008B10DE" w:rsidP="008B10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Ekstrakt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kvasca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 pak</w:t>
            </w:r>
            <w:proofErr w:type="gram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</w:t>
            </w:r>
            <w:proofErr w:type="gram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500 g,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Biolife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Italiana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srl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ili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076E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9CF1F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10DE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8B10DE" w:rsidRPr="008B10DE" w14:paraId="61C067F6" w14:textId="77777777" w:rsidTr="008B10D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6C8A2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B10DE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BD7C0" w14:textId="77777777" w:rsidR="008B10DE" w:rsidRPr="008B10DE" w:rsidRDefault="008B10DE" w:rsidP="008B10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PSA,  pak</w:t>
            </w:r>
            <w:proofErr w:type="gram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</w:t>
            </w:r>
            <w:proofErr w:type="gram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500 g,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Biolife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Italiana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srl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ili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C5FA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7F0DE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10DE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8B10DE" w:rsidRPr="008B10DE" w14:paraId="5A701E49" w14:textId="77777777" w:rsidTr="008B10D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13730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B10DE"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EF8B8" w14:textId="77777777" w:rsidR="008B10DE" w:rsidRPr="008B10DE" w:rsidRDefault="008B10DE" w:rsidP="008B10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Hranljivi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bujon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 pak</w:t>
            </w:r>
            <w:proofErr w:type="gram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</w:t>
            </w:r>
            <w:proofErr w:type="gram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500 g,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Biolife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Italiana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srl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ili</w:t>
            </w:r>
            <w:proofErr w:type="spellEnd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5ADF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B1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30768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10DE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8B10DE" w:rsidRPr="008B10DE" w14:paraId="284A25AC" w14:textId="77777777" w:rsidTr="008B10D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6B9E1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B10DE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59AAC" w14:textId="77777777" w:rsidR="008B10DE" w:rsidRPr="008B10DE" w:rsidRDefault="008B10DE" w:rsidP="008B10D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B10DE">
              <w:rPr>
                <w:rFonts w:ascii="Times New Roman" w:hAnsi="Times New Roman" w:cs="Times New Roman"/>
              </w:rPr>
              <w:t>Skrob</w:t>
            </w:r>
            <w:proofErr w:type="spellEnd"/>
            <w:r w:rsidRPr="008B10DE">
              <w:rPr>
                <w:rFonts w:ascii="Times New Roman" w:hAnsi="Times New Roman" w:cs="Times New Roman"/>
              </w:rPr>
              <w:t xml:space="preserve"> (starch) 500g, p.a. Merck </w:t>
            </w:r>
            <w:proofErr w:type="spellStart"/>
            <w:r w:rsidRPr="008B10DE">
              <w:rPr>
                <w:rFonts w:ascii="Times New Roman" w:hAnsi="Times New Roman" w:cs="Times New Roman"/>
              </w:rPr>
              <w:t>ili</w:t>
            </w:r>
            <w:proofErr w:type="spellEnd"/>
            <w:r w:rsidRPr="008B10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10DE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7939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0DE">
              <w:rPr>
                <w:rFonts w:ascii="Times New Roman" w:hAnsi="Times New Roman" w:cs="Times New Roman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5726" w14:textId="77777777" w:rsidR="008B10DE" w:rsidRPr="008B10DE" w:rsidRDefault="008B10DE" w:rsidP="008B10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0DE">
              <w:rPr>
                <w:rFonts w:ascii="Times New Roman" w:hAnsi="Times New Roman" w:cs="Times New Roman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E0739" w14:textId="77777777" w:rsidR="001E69B1" w:rsidRDefault="001E69B1" w:rsidP="000C562F">
      <w:pPr>
        <w:spacing w:after="0" w:line="240" w:lineRule="auto"/>
      </w:pPr>
      <w:r>
        <w:separator/>
      </w:r>
    </w:p>
  </w:endnote>
  <w:endnote w:type="continuationSeparator" w:id="0">
    <w:p w14:paraId="30CAAADB" w14:textId="77777777" w:rsidR="001E69B1" w:rsidRDefault="001E69B1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0DCFE" w14:textId="77777777" w:rsidR="001E69B1" w:rsidRDefault="001E69B1" w:rsidP="000C562F">
      <w:pPr>
        <w:spacing w:after="0" w:line="240" w:lineRule="auto"/>
      </w:pPr>
      <w:r>
        <w:separator/>
      </w:r>
    </w:p>
  </w:footnote>
  <w:footnote w:type="continuationSeparator" w:id="0">
    <w:p w14:paraId="3C9F68EE" w14:textId="77777777" w:rsidR="001E69B1" w:rsidRDefault="001E69B1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E69B1"/>
    <w:rsid w:val="001F084C"/>
    <w:rsid w:val="00280BCC"/>
    <w:rsid w:val="00285DAA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E0A08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7E2BD7"/>
    <w:rsid w:val="00806B36"/>
    <w:rsid w:val="0084255B"/>
    <w:rsid w:val="00854729"/>
    <w:rsid w:val="00871987"/>
    <w:rsid w:val="008756D4"/>
    <w:rsid w:val="0087594D"/>
    <w:rsid w:val="008A498A"/>
    <w:rsid w:val="008B10DE"/>
    <w:rsid w:val="009B7FD6"/>
    <w:rsid w:val="009D74A6"/>
    <w:rsid w:val="00A16D9F"/>
    <w:rsid w:val="00A21135"/>
    <w:rsid w:val="00A2305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230AA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6</cp:revision>
  <cp:lastPrinted>2023-03-16T10:01:00Z</cp:lastPrinted>
  <dcterms:created xsi:type="dcterms:W3CDTF">2026-04-27T12:13:00Z</dcterms:created>
  <dcterms:modified xsi:type="dcterms:W3CDTF">2026-04-28T07:53:00Z</dcterms:modified>
</cp:coreProperties>
</file>